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76" w:rsidRPr="00E85A68" w:rsidRDefault="00EF12DE" w:rsidP="004F7663">
      <w:pPr>
        <w:jc w:val="center"/>
        <w:rPr>
          <w:rFonts w:ascii="Arial" w:hAnsi="Arial" w:cs="Arial"/>
          <w:b/>
          <w:sz w:val="32"/>
        </w:rPr>
      </w:pPr>
      <w:r w:rsidRPr="00E85A68">
        <w:rPr>
          <w:rFonts w:ascii="Arial" w:hAnsi="Arial" w:cs="Arial"/>
          <w:b/>
          <w:sz w:val="32"/>
        </w:rPr>
        <w:t>Planning de 2025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2777"/>
      </w:tblGrid>
      <w:tr w:rsidR="00164469" w:rsidRPr="00164469" w:rsidTr="00D02E71">
        <w:tc>
          <w:tcPr>
            <w:tcW w:w="2093" w:type="dxa"/>
          </w:tcPr>
          <w:p w:rsidR="00C678F4" w:rsidRPr="00164469" w:rsidRDefault="00C678F4" w:rsidP="004F76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6 Janvier</w:t>
            </w:r>
          </w:p>
        </w:tc>
        <w:tc>
          <w:tcPr>
            <w:tcW w:w="5812" w:type="dxa"/>
            <w:noWrap/>
            <w:vAlign w:val="center"/>
          </w:tcPr>
          <w:p w:rsidR="00D02E71" w:rsidRPr="00164469" w:rsidRDefault="00C678F4" w:rsidP="00FD60BB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Réunion de bureau</w:t>
            </w:r>
            <w:r w:rsidR="00FD60BB" w:rsidRPr="0016446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678F4" w:rsidRPr="00164469" w:rsidRDefault="00D02E71" w:rsidP="00FD60BB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678F4" w:rsidRPr="00164469">
              <w:rPr>
                <w:rFonts w:ascii="Arial" w:hAnsi="Arial" w:cs="Arial"/>
                <w:sz w:val="24"/>
                <w:szCs w:val="24"/>
              </w:rPr>
              <w:t>Finalisation de l’assemblée générale</w:t>
            </w:r>
          </w:p>
        </w:tc>
        <w:tc>
          <w:tcPr>
            <w:tcW w:w="2777" w:type="dxa"/>
            <w:noWrap/>
            <w:vAlign w:val="center"/>
          </w:tcPr>
          <w:p w:rsidR="00C678F4" w:rsidRPr="00164469" w:rsidRDefault="00C678F4" w:rsidP="004F76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Chez MC</w:t>
            </w:r>
          </w:p>
        </w:tc>
      </w:tr>
      <w:tr w:rsidR="00164469" w:rsidRPr="00164469" w:rsidTr="00D02E71">
        <w:tc>
          <w:tcPr>
            <w:tcW w:w="2093" w:type="dxa"/>
          </w:tcPr>
          <w:p w:rsidR="00C678F4" w:rsidRPr="00164469" w:rsidRDefault="00C678F4" w:rsidP="004F7663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8 Janvier</w:t>
            </w:r>
          </w:p>
        </w:tc>
        <w:tc>
          <w:tcPr>
            <w:tcW w:w="5812" w:type="dxa"/>
            <w:noWrap/>
            <w:vAlign w:val="center"/>
          </w:tcPr>
          <w:p w:rsidR="00C678F4" w:rsidRPr="00164469" w:rsidRDefault="00C678F4" w:rsidP="00C678F4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Reprise de l’atelier dessin</w:t>
            </w:r>
          </w:p>
        </w:tc>
        <w:tc>
          <w:tcPr>
            <w:tcW w:w="2777" w:type="dxa"/>
            <w:noWrap/>
            <w:vAlign w:val="center"/>
          </w:tcPr>
          <w:p w:rsidR="00C678F4" w:rsidRPr="00164469" w:rsidRDefault="00C678F4" w:rsidP="004F76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C678F4" w:rsidRPr="00164469" w:rsidRDefault="003E5509" w:rsidP="004F7663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13 Février</w:t>
            </w:r>
          </w:p>
        </w:tc>
        <w:tc>
          <w:tcPr>
            <w:tcW w:w="5812" w:type="dxa"/>
            <w:noWrap/>
            <w:vAlign w:val="center"/>
          </w:tcPr>
          <w:p w:rsidR="00C678F4" w:rsidRPr="00164469" w:rsidRDefault="00C678F4" w:rsidP="00D02E71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Journée culturelle – Musée </w:t>
            </w:r>
            <w:r w:rsidR="00D02E71" w:rsidRPr="00164469">
              <w:rPr>
                <w:rFonts w:ascii="Arial" w:hAnsi="Arial" w:cs="Arial"/>
                <w:sz w:val="24"/>
                <w:szCs w:val="24"/>
              </w:rPr>
              <w:t>et Cathédrale</w:t>
            </w:r>
            <w:r w:rsidRPr="00164469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777" w:type="dxa"/>
            <w:noWrap/>
            <w:vAlign w:val="center"/>
          </w:tcPr>
          <w:p w:rsidR="00C678F4" w:rsidRPr="00164469" w:rsidRDefault="00C678F4" w:rsidP="00D02E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R</w:t>
            </w:r>
            <w:r w:rsidR="00D02E71" w:rsidRPr="00164469">
              <w:rPr>
                <w:rFonts w:ascii="Arial" w:hAnsi="Arial" w:cs="Arial"/>
                <w:sz w:val="24"/>
                <w:szCs w:val="24"/>
              </w:rPr>
              <w:t>ouen</w:t>
            </w:r>
          </w:p>
        </w:tc>
      </w:tr>
      <w:tr w:rsidR="00164469" w:rsidRPr="00164469" w:rsidTr="00D02E71">
        <w:tc>
          <w:tcPr>
            <w:tcW w:w="2093" w:type="dxa"/>
          </w:tcPr>
          <w:p w:rsidR="00C678F4" w:rsidRPr="00164469" w:rsidRDefault="00C678F4" w:rsidP="004F7663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19 Février</w:t>
            </w:r>
          </w:p>
        </w:tc>
        <w:tc>
          <w:tcPr>
            <w:tcW w:w="5812" w:type="dxa"/>
            <w:noWrap/>
            <w:vAlign w:val="center"/>
          </w:tcPr>
          <w:p w:rsidR="00C678F4" w:rsidRPr="00164469" w:rsidRDefault="00C678F4" w:rsidP="00C678F4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Formation «Les proportions » par Jean-Pierre</w:t>
            </w:r>
          </w:p>
        </w:tc>
        <w:tc>
          <w:tcPr>
            <w:tcW w:w="2777" w:type="dxa"/>
            <w:noWrap/>
            <w:vAlign w:val="center"/>
          </w:tcPr>
          <w:p w:rsidR="00C678F4" w:rsidRPr="00164469" w:rsidRDefault="00C678F4" w:rsidP="004F76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C678F4" w:rsidRPr="00164469" w:rsidRDefault="00C678F4" w:rsidP="004F7663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E5509" w:rsidRPr="00164469">
              <w:rPr>
                <w:rFonts w:ascii="Arial" w:hAnsi="Arial" w:cs="Arial"/>
                <w:b/>
                <w:sz w:val="24"/>
                <w:szCs w:val="24"/>
              </w:rPr>
              <w:t>3 Février</w:t>
            </w:r>
            <w:r w:rsidRPr="00164469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5812" w:type="dxa"/>
            <w:noWrap/>
            <w:vAlign w:val="center"/>
          </w:tcPr>
          <w:p w:rsidR="00C678F4" w:rsidRPr="00164469" w:rsidRDefault="00C678F4" w:rsidP="00C678F4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Concours logo. Limite des dépôts</w:t>
            </w:r>
          </w:p>
        </w:tc>
        <w:tc>
          <w:tcPr>
            <w:tcW w:w="2777" w:type="dxa"/>
            <w:noWrap/>
            <w:vAlign w:val="center"/>
          </w:tcPr>
          <w:p w:rsidR="00C678F4" w:rsidRPr="00164469" w:rsidRDefault="00C678F4" w:rsidP="004F7663">
            <w:pPr>
              <w:spacing w:line="276" w:lineRule="auto"/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C678F4" w:rsidRPr="00164469" w:rsidRDefault="00C678F4" w:rsidP="004F7663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E5509" w:rsidRPr="00164469">
              <w:rPr>
                <w:rFonts w:ascii="Arial" w:hAnsi="Arial" w:cs="Arial"/>
                <w:b/>
                <w:sz w:val="24"/>
                <w:szCs w:val="24"/>
              </w:rPr>
              <w:t>6 Février</w:t>
            </w:r>
          </w:p>
        </w:tc>
        <w:tc>
          <w:tcPr>
            <w:tcW w:w="5812" w:type="dxa"/>
            <w:noWrap/>
            <w:vAlign w:val="center"/>
          </w:tcPr>
          <w:p w:rsidR="00C678F4" w:rsidRPr="00164469" w:rsidRDefault="00C678F4" w:rsidP="00C678F4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Concours logo. Exposition des propositions</w:t>
            </w:r>
          </w:p>
        </w:tc>
        <w:tc>
          <w:tcPr>
            <w:tcW w:w="2777" w:type="dxa"/>
            <w:noWrap/>
            <w:vAlign w:val="center"/>
          </w:tcPr>
          <w:p w:rsidR="00C678F4" w:rsidRPr="00164469" w:rsidRDefault="00C678F4" w:rsidP="004F7663">
            <w:pPr>
              <w:spacing w:line="276" w:lineRule="auto"/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C678F4" w:rsidRPr="00164469" w:rsidRDefault="00C678F4" w:rsidP="004F7663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3E5509" w:rsidRPr="00164469">
              <w:rPr>
                <w:rFonts w:ascii="Arial" w:hAnsi="Arial" w:cs="Arial"/>
                <w:b/>
                <w:sz w:val="24"/>
                <w:szCs w:val="24"/>
              </w:rPr>
              <w:t>Mars</w:t>
            </w:r>
          </w:p>
        </w:tc>
        <w:tc>
          <w:tcPr>
            <w:tcW w:w="5812" w:type="dxa"/>
            <w:noWrap/>
            <w:vAlign w:val="center"/>
          </w:tcPr>
          <w:p w:rsidR="00C678F4" w:rsidRPr="00164469" w:rsidRDefault="00C678F4" w:rsidP="00FD60BB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Concours logo. Vote et résultat</w:t>
            </w:r>
          </w:p>
        </w:tc>
        <w:tc>
          <w:tcPr>
            <w:tcW w:w="2777" w:type="dxa"/>
            <w:noWrap/>
            <w:vAlign w:val="center"/>
          </w:tcPr>
          <w:p w:rsidR="00C678F4" w:rsidRPr="00164469" w:rsidRDefault="00C678F4" w:rsidP="004F7663">
            <w:pPr>
              <w:spacing w:line="276" w:lineRule="auto"/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C678F4" w:rsidRPr="00164469" w:rsidRDefault="00C678F4" w:rsidP="004F7663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19 Mars</w:t>
            </w:r>
          </w:p>
        </w:tc>
        <w:tc>
          <w:tcPr>
            <w:tcW w:w="5812" w:type="dxa"/>
            <w:noWrap/>
            <w:vAlign w:val="center"/>
          </w:tcPr>
          <w:p w:rsidR="00C678F4" w:rsidRPr="00164469" w:rsidRDefault="00C678F4" w:rsidP="00C678F4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Formation « Les ombres et les lumières » par Hervé</w:t>
            </w:r>
          </w:p>
        </w:tc>
        <w:tc>
          <w:tcPr>
            <w:tcW w:w="2777" w:type="dxa"/>
            <w:noWrap/>
            <w:vAlign w:val="center"/>
          </w:tcPr>
          <w:p w:rsidR="00C678F4" w:rsidRPr="00164469" w:rsidRDefault="00C678F4" w:rsidP="004F76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C678F4" w:rsidRPr="00164469" w:rsidRDefault="00FD60BB" w:rsidP="004F76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27 Mars</w:t>
            </w:r>
          </w:p>
        </w:tc>
        <w:tc>
          <w:tcPr>
            <w:tcW w:w="5812" w:type="dxa"/>
            <w:noWrap/>
            <w:vAlign w:val="center"/>
          </w:tcPr>
          <w:p w:rsidR="00C678F4" w:rsidRPr="00164469" w:rsidRDefault="00C678F4" w:rsidP="00FD60BB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Bureau</w:t>
            </w:r>
            <w:r w:rsidR="00FD60BB" w:rsidRPr="0016446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64469">
              <w:rPr>
                <w:rFonts w:ascii="Arial" w:hAnsi="Arial" w:cs="Arial"/>
                <w:sz w:val="24"/>
                <w:szCs w:val="24"/>
              </w:rPr>
              <w:t>Préparer CA</w:t>
            </w:r>
          </w:p>
        </w:tc>
        <w:tc>
          <w:tcPr>
            <w:tcW w:w="2777" w:type="dxa"/>
            <w:noWrap/>
            <w:vAlign w:val="center"/>
          </w:tcPr>
          <w:p w:rsidR="00C678F4" w:rsidRPr="00164469" w:rsidRDefault="00C678F4" w:rsidP="004F76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Chez MC</w:t>
            </w:r>
          </w:p>
        </w:tc>
      </w:tr>
      <w:tr w:rsidR="00164469" w:rsidRPr="00164469" w:rsidTr="00D02E71">
        <w:tc>
          <w:tcPr>
            <w:tcW w:w="2093" w:type="dxa"/>
          </w:tcPr>
          <w:p w:rsidR="00C678F4" w:rsidRPr="00164469" w:rsidRDefault="00FD60BB" w:rsidP="004F7663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9 Avril</w:t>
            </w:r>
          </w:p>
        </w:tc>
        <w:tc>
          <w:tcPr>
            <w:tcW w:w="5812" w:type="dxa"/>
            <w:noWrap/>
            <w:vAlign w:val="center"/>
          </w:tcPr>
          <w:p w:rsidR="00C678F4" w:rsidRPr="00164469" w:rsidRDefault="00C678F4" w:rsidP="00FD60BB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Conseil d’Administration</w:t>
            </w:r>
          </w:p>
          <w:p w:rsidR="00C678F4" w:rsidRPr="00164469" w:rsidRDefault="00FD60BB" w:rsidP="00FD60BB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E71" w:rsidRPr="001644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8F4" w:rsidRPr="00164469">
              <w:rPr>
                <w:rFonts w:ascii="Arial" w:hAnsi="Arial" w:cs="Arial"/>
                <w:sz w:val="24"/>
                <w:szCs w:val="24"/>
              </w:rPr>
              <w:t xml:space="preserve">Organisation Exposition </w:t>
            </w:r>
            <w:r w:rsidR="00E85A68" w:rsidRPr="00164469">
              <w:rPr>
                <w:rFonts w:ascii="Arial" w:hAnsi="Arial" w:cs="Arial"/>
                <w:sz w:val="24"/>
                <w:szCs w:val="24"/>
              </w:rPr>
              <w:t>à la médiathèque</w:t>
            </w:r>
          </w:p>
          <w:p w:rsidR="00C678F4" w:rsidRPr="00164469" w:rsidRDefault="00FD60BB" w:rsidP="00FD60BB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E71" w:rsidRPr="001644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8F4" w:rsidRPr="00164469">
              <w:rPr>
                <w:rFonts w:ascii="Arial" w:hAnsi="Arial" w:cs="Arial"/>
                <w:sz w:val="24"/>
                <w:szCs w:val="24"/>
              </w:rPr>
              <w:t>Organisation Fête de la ville</w:t>
            </w:r>
          </w:p>
          <w:p w:rsidR="00C678F4" w:rsidRPr="00164469" w:rsidRDefault="00FD60BB" w:rsidP="00E85A6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E71" w:rsidRPr="001644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8F4" w:rsidRPr="00164469">
              <w:rPr>
                <w:rFonts w:ascii="Arial" w:hAnsi="Arial" w:cs="Arial"/>
                <w:sz w:val="24"/>
                <w:szCs w:val="24"/>
              </w:rPr>
              <w:t xml:space="preserve">Organisation Sortie de </w:t>
            </w:r>
            <w:r w:rsidR="00E85A68" w:rsidRPr="00164469">
              <w:rPr>
                <w:rFonts w:ascii="Arial" w:hAnsi="Arial" w:cs="Arial"/>
                <w:sz w:val="24"/>
                <w:szCs w:val="24"/>
              </w:rPr>
              <w:t>mai et j</w:t>
            </w:r>
            <w:r w:rsidR="00C678F4" w:rsidRPr="00164469">
              <w:rPr>
                <w:rFonts w:ascii="Arial" w:hAnsi="Arial" w:cs="Arial"/>
                <w:sz w:val="24"/>
                <w:szCs w:val="24"/>
              </w:rPr>
              <w:t>uin</w:t>
            </w:r>
          </w:p>
          <w:p w:rsidR="00E85A68" w:rsidRPr="00164469" w:rsidRDefault="00E85A68" w:rsidP="00E85A6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  Repas des vacances</w:t>
            </w:r>
          </w:p>
        </w:tc>
        <w:tc>
          <w:tcPr>
            <w:tcW w:w="2777" w:type="dxa"/>
            <w:noWrap/>
            <w:vAlign w:val="center"/>
          </w:tcPr>
          <w:p w:rsidR="00C678F4" w:rsidRPr="00164469" w:rsidRDefault="00C678F4" w:rsidP="004F76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Chez François</w:t>
            </w:r>
          </w:p>
        </w:tc>
      </w:tr>
      <w:tr w:rsidR="00164469" w:rsidRPr="00164469" w:rsidTr="00D02E71">
        <w:tc>
          <w:tcPr>
            <w:tcW w:w="2093" w:type="dxa"/>
          </w:tcPr>
          <w:p w:rsidR="00C678F4" w:rsidRPr="00164469" w:rsidRDefault="003E5509" w:rsidP="004F7663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16 Avri</w:t>
            </w:r>
            <w:r w:rsidR="004F7663" w:rsidRPr="00164469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5812" w:type="dxa"/>
            <w:noWrap/>
            <w:vAlign w:val="center"/>
          </w:tcPr>
          <w:p w:rsidR="00C678F4" w:rsidRPr="00164469" w:rsidRDefault="00C678F4" w:rsidP="00434182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Formation « Les </w:t>
            </w:r>
            <w:r w:rsidR="00434182" w:rsidRPr="00164469">
              <w:rPr>
                <w:rFonts w:ascii="Arial" w:hAnsi="Arial" w:cs="Arial"/>
                <w:sz w:val="24"/>
                <w:szCs w:val="24"/>
              </w:rPr>
              <w:t>croquis » par Marie-Céline</w:t>
            </w:r>
            <w:r w:rsidRPr="0016446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777" w:type="dxa"/>
            <w:noWrap/>
            <w:vAlign w:val="center"/>
          </w:tcPr>
          <w:p w:rsidR="00C678F4" w:rsidRPr="00164469" w:rsidRDefault="00C678F4" w:rsidP="004F76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C678F4" w:rsidRPr="00164469" w:rsidRDefault="00FD60BB" w:rsidP="004F76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30 Avril</w:t>
            </w:r>
          </w:p>
        </w:tc>
        <w:tc>
          <w:tcPr>
            <w:tcW w:w="5812" w:type="dxa"/>
            <w:noWrap/>
            <w:vAlign w:val="center"/>
          </w:tcPr>
          <w:p w:rsidR="00C678F4" w:rsidRPr="00164469" w:rsidRDefault="00C678F4" w:rsidP="00FD60BB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Dessin à l’extérieur</w:t>
            </w:r>
          </w:p>
        </w:tc>
        <w:tc>
          <w:tcPr>
            <w:tcW w:w="2777" w:type="dxa"/>
            <w:noWrap/>
            <w:vAlign w:val="center"/>
          </w:tcPr>
          <w:p w:rsidR="00C678F4" w:rsidRPr="00164469" w:rsidRDefault="00C678F4" w:rsidP="004F76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Eglise Caudebec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7 Mai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Dessin à l’extérieur 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Château de Robert le diable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9 Mai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Emballage des lots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Garage</w:t>
            </w:r>
            <w:r w:rsidR="00434182" w:rsidRPr="00164469">
              <w:rPr>
                <w:rFonts w:ascii="Arial" w:hAnsi="Arial" w:cs="Arial"/>
                <w:sz w:val="24"/>
                <w:szCs w:val="24"/>
              </w:rPr>
              <w:t xml:space="preserve"> à 14h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14 Mai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Récupération des tableaux pour la fête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21 Mai</w:t>
            </w:r>
            <w:r w:rsidRPr="00164469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164469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Formation « Les </w:t>
            </w:r>
            <w:r w:rsidR="00164469" w:rsidRPr="00164469">
              <w:rPr>
                <w:rFonts w:ascii="Arial" w:hAnsi="Arial" w:cs="Arial"/>
                <w:sz w:val="24"/>
                <w:szCs w:val="24"/>
              </w:rPr>
              <w:t>perspectives</w:t>
            </w:r>
            <w:r w:rsidR="00434182" w:rsidRPr="00164469">
              <w:rPr>
                <w:rFonts w:ascii="Arial" w:hAnsi="Arial" w:cs="Arial"/>
                <w:sz w:val="24"/>
                <w:szCs w:val="24"/>
              </w:rPr>
              <w:t xml:space="preserve">» par </w:t>
            </w:r>
            <w:r w:rsidR="00164469" w:rsidRPr="00164469">
              <w:rPr>
                <w:rFonts w:ascii="Arial" w:hAnsi="Arial" w:cs="Arial"/>
                <w:sz w:val="24"/>
                <w:szCs w:val="24"/>
              </w:rPr>
              <w:t>François</w:t>
            </w:r>
            <w:r w:rsidRPr="001644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24 et 25 Mai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Fête de la ville. Fil conducteur sur le « cheval »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Place </w:t>
            </w:r>
            <w:proofErr w:type="spellStart"/>
            <w:r w:rsidRPr="00164469">
              <w:rPr>
                <w:rFonts w:ascii="Arial" w:hAnsi="Arial" w:cs="Arial"/>
                <w:sz w:val="24"/>
                <w:szCs w:val="24"/>
              </w:rPr>
              <w:t>Suchetet</w:t>
            </w:r>
            <w:proofErr w:type="spellEnd"/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164469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72AD8" w:rsidRPr="00164469">
              <w:rPr>
                <w:rFonts w:ascii="Arial" w:hAnsi="Arial" w:cs="Arial"/>
                <w:b/>
                <w:sz w:val="24"/>
                <w:szCs w:val="24"/>
              </w:rPr>
              <w:t xml:space="preserve"> Juin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Bureau</w:t>
            </w:r>
          </w:p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 Préparer CA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164469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5 Juin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Conseil d’Administration</w:t>
            </w:r>
          </w:p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  Organisation du loto</w:t>
            </w:r>
          </w:p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  Organisation Exposition et vernissage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Chez François 14h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11 Juin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164469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Atelier dessin à l’extérieur</w:t>
            </w:r>
          </w:p>
          <w:p w:rsidR="00A72AD8" w:rsidRPr="00164469" w:rsidRDefault="00A72AD8" w:rsidP="00A72AD8">
            <w:pPr>
              <w:pStyle w:val="Paragraphedelist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7" w:type="dxa"/>
            <w:noWrap/>
            <w:vAlign w:val="center"/>
          </w:tcPr>
          <w:p w:rsidR="00A72AD8" w:rsidRPr="00164469" w:rsidRDefault="00164469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La Bouille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164469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A72AD8" w:rsidRPr="00164469">
              <w:rPr>
                <w:rFonts w:ascii="Arial" w:hAnsi="Arial" w:cs="Arial"/>
                <w:b/>
                <w:sz w:val="24"/>
                <w:szCs w:val="24"/>
              </w:rPr>
              <w:t xml:space="preserve"> Juin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164469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Journée culturelle</w:t>
            </w:r>
          </w:p>
          <w:p w:rsidR="00164469" w:rsidRPr="00164469" w:rsidRDefault="00164469" w:rsidP="00164469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Musée de la pêcherie</w:t>
            </w:r>
          </w:p>
          <w:p w:rsidR="00164469" w:rsidRPr="00164469" w:rsidRDefault="00164469" w:rsidP="00164469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Restaurant</w:t>
            </w:r>
          </w:p>
          <w:p w:rsidR="00164469" w:rsidRPr="00164469" w:rsidRDefault="00164469" w:rsidP="00164469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Après midi libre</w:t>
            </w:r>
          </w:p>
          <w:p w:rsidR="00164469" w:rsidRPr="00164469" w:rsidRDefault="00164469" w:rsidP="00164469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Notre Dame du salut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164469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Fécamp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25 Juin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164469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Cours « les couleurs » par Malika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164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6446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er</w:t>
            </w:r>
            <w:r w:rsidRPr="00164469">
              <w:rPr>
                <w:rFonts w:ascii="Arial" w:hAnsi="Arial" w:cs="Arial"/>
                <w:b/>
                <w:sz w:val="24"/>
                <w:szCs w:val="24"/>
              </w:rPr>
              <w:t xml:space="preserve"> Juil-</w:t>
            </w:r>
            <w:r w:rsidR="00164469" w:rsidRPr="00164469">
              <w:rPr>
                <w:rFonts w:ascii="Arial" w:hAnsi="Arial" w:cs="Arial"/>
                <w:b/>
                <w:sz w:val="24"/>
                <w:szCs w:val="24"/>
              </w:rPr>
              <w:t>30 Août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Exposition sur le thème du cheval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Médiathèque de Caudebec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2 Juillet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Repas du dernier cours avant les vacances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164469" w:rsidRPr="00164469" w:rsidRDefault="00164469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4 Juillet</w:t>
            </w:r>
          </w:p>
        </w:tc>
        <w:tc>
          <w:tcPr>
            <w:tcW w:w="5812" w:type="dxa"/>
            <w:noWrap/>
            <w:vAlign w:val="center"/>
          </w:tcPr>
          <w:p w:rsidR="00164469" w:rsidRPr="00164469" w:rsidRDefault="00164469" w:rsidP="00164469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Vernissage</w:t>
            </w:r>
            <w:bookmarkStart w:id="0" w:name="_GoBack"/>
            <w:bookmarkEnd w:id="0"/>
          </w:p>
        </w:tc>
        <w:tc>
          <w:tcPr>
            <w:tcW w:w="2777" w:type="dxa"/>
            <w:noWrap/>
            <w:vAlign w:val="center"/>
          </w:tcPr>
          <w:p w:rsidR="00164469" w:rsidRPr="00164469" w:rsidRDefault="00164469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Médiathèque</w:t>
            </w:r>
          </w:p>
        </w:tc>
      </w:tr>
      <w:tr w:rsidR="00164469" w:rsidRPr="00164469" w:rsidTr="00D02E71">
        <w:tc>
          <w:tcPr>
            <w:tcW w:w="2093" w:type="dxa"/>
          </w:tcPr>
          <w:p w:rsidR="00164469" w:rsidRPr="00164469" w:rsidRDefault="00164469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 xml:space="preserve">28 </w:t>
            </w:r>
            <w:proofErr w:type="spellStart"/>
            <w:r w:rsidRPr="00164469">
              <w:rPr>
                <w:rFonts w:ascii="Arial" w:hAnsi="Arial" w:cs="Arial"/>
                <w:b/>
                <w:sz w:val="24"/>
                <w:szCs w:val="24"/>
              </w:rPr>
              <w:t>Aoùt</w:t>
            </w:r>
            <w:proofErr w:type="spellEnd"/>
          </w:p>
        </w:tc>
        <w:tc>
          <w:tcPr>
            <w:tcW w:w="5812" w:type="dxa"/>
            <w:noWrap/>
            <w:vAlign w:val="center"/>
          </w:tcPr>
          <w:p w:rsidR="00164469" w:rsidRPr="00164469" w:rsidRDefault="00164469" w:rsidP="00164469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Réunion de préparation du loto</w:t>
            </w:r>
          </w:p>
        </w:tc>
        <w:tc>
          <w:tcPr>
            <w:tcW w:w="2777" w:type="dxa"/>
            <w:noWrap/>
            <w:vAlign w:val="center"/>
          </w:tcPr>
          <w:p w:rsidR="00164469" w:rsidRPr="00164469" w:rsidRDefault="00164469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Chez François 14h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30 Août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Forum des associations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Place </w:t>
            </w:r>
            <w:proofErr w:type="spellStart"/>
            <w:r w:rsidRPr="00164469">
              <w:rPr>
                <w:rFonts w:ascii="Arial" w:hAnsi="Arial" w:cs="Arial"/>
                <w:sz w:val="24"/>
                <w:szCs w:val="24"/>
              </w:rPr>
              <w:t>Suchetet</w:t>
            </w:r>
            <w:proofErr w:type="spellEnd"/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1er au 19 Sept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Exposition «  Maisons du monde »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Hall Espace Bourvil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3 Septembre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Reprise de l’atelier dessin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 xml:space="preserve">6 et 7 Sept  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Loto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Marcel David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17 Novembre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Bureau</w:t>
            </w:r>
          </w:p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  Préparer CA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Chez MC-9h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20 Novembre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Conseil d’Administration</w:t>
            </w:r>
          </w:p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  Organisation Téléthon</w:t>
            </w:r>
          </w:p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lastRenderedPageBreak/>
              <w:t xml:space="preserve">  Organisation marché de Noël</w:t>
            </w:r>
          </w:p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 xml:space="preserve">  Organisation de l’Assemblée Générale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lastRenderedPageBreak/>
              <w:t>Chez François</w:t>
            </w:r>
          </w:p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lastRenderedPageBreak/>
              <w:t>14h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lastRenderedPageBreak/>
              <w:t>5 Décembre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Repas du Téléthon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Bourvil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7 décembre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Marché de Noël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Bourvil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17 Décembre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Repas de Noël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  <w:tr w:rsidR="00164469" w:rsidRPr="00164469" w:rsidTr="00D02E71">
        <w:tc>
          <w:tcPr>
            <w:tcW w:w="2093" w:type="dxa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b/>
                <w:sz w:val="24"/>
                <w:szCs w:val="24"/>
              </w:rPr>
              <w:t>10 Janvier 2026</w:t>
            </w:r>
          </w:p>
        </w:tc>
        <w:tc>
          <w:tcPr>
            <w:tcW w:w="5812" w:type="dxa"/>
            <w:noWrap/>
            <w:vAlign w:val="center"/>
          </w:tcPr>
          <w:p w:rsidR="00A72AD8" w:rsidRPr="00164469" w:rsidRDefault="00A72AD8" w:rsidP="00A72AD8">
            <w:pPr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Assemblée Générale Ordinaire</w:t>
            </w:r>
          </w:p>
        </w:tc>
        <w:tc>
          <w:tcPr>
            <w:tcW w:w="2777" w:type="dxa"/>
            <w:noWrap/>
            <w:vAlign w:val="center"/>
          </w:tcPr>
          <w:p w:rsidR="00A72AD8" w:rsidRPr="00164469" w:rsidRDefault="00A72AD8" w:rsidP="00A72A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4469">
              <w:rPr>
                <w:rFonts w:ascii="Arial" w:hAnsi="Arial" w:cs="Arial"/>
                <w:sz w:val="24"/>
                <w:szCs w:val="24"/>
              </w:rPr>
              <w:t>Salle Uggate</w:t>
            </w:r>
          </w:p>
        </w:tc>
      </w:tr>
    </w:tbl>
    <w:p w:rsidR="00A72AD8" w:rsidRPr="00164469" w:rsidRDefault="00A72AD8" w:rsidP="00FF5089">
      <w:pPr>
        <w:rPr>
          <w:rFonts w:ascii="Arial" w:hAnsi="Arial" w:cs="Arial"/>
          <w:b/>
          <w:sz w:val="24"/>
        </w:rPr>
      </w:pPr>
    </w:p>
    <w:p w:rsidR="00BA5619" w:rsidRPr="00205947" w:rsidRDefault="00BA5619" w:rsidP="00FF5089">
      <w:pPr>
        <w:rPr>
          <w:rFonts w:ascii="Arial" w:hAnsi="Arial" w:cs="Arial"/>
          <w:color w:val="00B050"/>
          <w:sz w:val="24"/>
        </w:rPr>
      </w:pPr>
      <w:r w:rsidRPr="00205947">
        <w:rPr>
          <w:rFonts w:ascii="Arial" w:hAnsi="Arial" w:cs="Arial"/>
          <w:b/>
          <w:color w:val="0070C0"/>
          <w:sz w:val="24"/>
        </w:rPr>
        <w:t xml:space="preserve">----- </w:t>
      </w:r>
      <w:r w:rsidRPr="00205947">
        <w:rPr>
          <w:rFonts w:ascii="Arial" w:hAnsi="Arial" w:cs="Arial"/>
          <w:b/>
          <w:color w:val="0070C0"/>
          <w:sz w:val="24"/>
        </w:rPr>
        <w:tab/>
      </w:r>
      <w:r w:rsidRPr="00205947">
        <w:rPr>
          <w:rFonts w:ascii="Arial" w:hAnsi="Arial" w:cs="Arial"/>
          <w:color w:val="0070C0"/>
          <w:sz w:val="24"/>
        </w:rPr>
        <w:t>Réunion administrative</w:t>
      </w:r>
      <w:r w:rsidR="004F7663">
        <w:rPr>
          <w:rFonts w:ascii="Arial" w:hAnsi="Arial" w:cs="Arial"/>
          <w:color w:val="0070C0"/>
          <w:sz w:val="24"/>
        </w:rPr>
        <w:t xml:space="preserve">           </w:t>
      </w:r>
      <w:r w:rsidRPr="00205947">
        <w:rPr>
          <w:rFonts w:ascii="Arial" w:hAnsi="Arial" w:cs="Arial"/>
          <w:b/>
          <w:color w:val="00B050"/>
          <w:sz w:val="24"/>
        </w:rPr>
        <w:t>-----</w:t>
      </w:r>
      <w:r w:rsidR="004F7663">
        <w:rPr>
          <w:rFonts w:ascii="Arial" w:hAnsi="Arial" w:cs="Arial"/>
          <w:b/>
          <w:color w:val="00B050"/>
          <w:sz w:val="24"/>
        </w:rPr>
        <w:t xml:space="preserve">    </w:t>
      </w:r>
      <w:r w:rsidRPr="00205947">
        <w:rPr>
          <w:rFonts w:ascii="Arial" w:hAnsi="Arial" w:cs="Arial"/>
          <w:color w:val="00B050"/>
          <w:sz w:val="24"/>
        </w:rPr>
        <w:t>Atelier Peinture</w:t>
      </w:r>
    </w:p>
    <w:sectPr w:rsidR="00BA5619" w:rsidRPr="00205947" w:rsidSect="00777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030BC"/>
    <w:multiLevelType w:val="hybridMultilevel"/>
    <w:tmpl w:val="17929622"/>
    <w:lvl w:ilvl="0" w:tplc="0C601E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165F"/>
    <w:multiLevelType w:val="hybridMultilevel"/>
    <w:tmpl w:val="3B465912"/>
    <w:lvl w:ilvl="0" w:tplc="EAF662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6639"/>
    <w:multiLevelType w:val="hybridMultilevel"/>
    <w:tmpl w:val="64800DDA"/>
    <w:lvl w:ilvl="0" w:tplc="89FACAD8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809A0"/>
    <w:multiLevelType w:val="hybridMultilevel"/>
    <w:tmpl w:val="8C24D014"/>
    <w:lvl w:ilvl="0" w:tplc="D62CD60E">
      <w:start w:val="2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9776CA"/>
    <w:multiLevelType w:val="hybridMultilevel"/>
    <w:tmpl w:val="B89E309C"/>
    <w:lvl w:ilvl="0" w:tplc="7A1E6FF0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23EC2"/>
    <w:multiLevelType w:val="hybridMultilevel"/>
    <w:tmpl w:val="94200536"/>
    <w:lvl w:ilvl="0" w:tplc="CE7869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F12DE"/>
    <w:rsid w:val="00013F39"/>
    <w:rsid w:val="00055E8A"/>
    <w:rsid w:val="00085B32"/>
    <w:rsid w:val="000A11D8"/>
    <w:rsid w:val="00115440"/>
    <w:rsid w:val="00164469"/>
    <w:rsid w:val="0018343A"/>
    <w:rsid w:val="0019684E"/>
    <w:rsid w:val="001A2393"/>
    <w:rsid w:val="001C587A"/>
    <w:rsid w:val="001E5749"/>
    <w:rsid w:val="00205947"/>
    <w:rsid w:val="00293E84"/>
    <w:rsid w:val="003026A3"/>
    <w:rsid w:val="003E5509"/>
    <w:rsid w:val="00434182"/>
    <w:rsid w:val="004662E3"/>
    <w:rsid w:val="004923F5"/>
    <w:rsid w:val="004F7663"/>
    <w:rsid w:val="00502907"/>
    <w:rsid w:val="00537833"/>
    <w:rsid w:val="00555341"/>
    <w:rsid w:val="00556760"/>
    <w:rsid w:val="005C39B8"/>
    <w:rsid w:val="00604B01"/>
    <w:rsid w:val="006423CD"/>
    <w:rsid w:val="00643A00"/>
    <w:rsid w:val="00664676"/>
    <w:rsid w:val="0069385A"/>
    <w:rsid w:val="006D27ED"/>
    <w:rsid w:val="0070751C"/>
    <w:rsid w:val="00752FFB"/>
    <w:rsid w:val="00774DA8"/>
    <w:rsid w:val="00777CB0"/>
    <w:rsid w:val="007B12E7"/>
    <w:rsid w:val="009A0D6A"/>
    <w:rsid w:val="009D46A1"/>
    <w:rsid w:val="00A010D8"/>
    <w:rsid w:val="00A4086D"/>
    <w:rsid w:val="00A72AD8"/>
    <w:rsid w:val="00AC5AE2"/>
    <w:rsid w:val="00B06155"/>
    <w:rsid w:val="00B702F3"/>
    <w:rsid w:val="00B924C9"/>
    <w:rsid w:val="00BA5619"/>
    <w:rsid w:val="00BC4F2D"/>
    <w:rsid w:val="00BF2011"/>
    <w:rsid w:val="00C21042"/>
    <w:rsid w:val="00C22267"/>
    <w:rsid w:val="00C23A32"/>
    <w:rsid w:val="00C678F4"/>
    <w:rsid w:val="00D02E71"/>
    <w:rsid w:val="00D1616E"/>
    <w:rsid w:val="00D5335D"/>
    <w:rsid w:val="00E56E17"/>
    <w:rsid w:val="00E85A68"/>
    <w:rsid w:val="00EF12DE"/>
    <w:rsid w:val="00F65AA8"/>
    <w:rsid w:val="00FC0800"/>
    <w:rsid w:val="00FD60BB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3D7C5-7BEE-4509-A540-3E6225B5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12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7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Marie-Céline Verhoosel</dc:creator>
  <cp:lastModifiedBy>Compte Microsoft</cp:lastModifiedBy>
  <cp:revision>12</cp:revision>
  <cp:lastPrinted>2025-03-29T19:30:00Z</cp:lastPrinted>
  <dcterms:created xsi:type="dcterms:W3CDTF">2025-03-23T17:41:00Z</dcterms:created>
  <dcterms:modified xsi:type="dcterms:W3CDTF">2025-06-23T11:14:00Z</dcterms:modified>
</cp:coreProperties>
</file>